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B0" w:rsidRDefault="007269B0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F335C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7269B0" w:rsidRDefault="007269B0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изменениям бюджетного прогноза</w:t>
      </w:r>
      <w:r w:rsidRPr="00726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E2A" w:rsidRDefault="00AB2E2A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B2E2A" w:rsidRDefault="00AB2E2A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proofErr w:type="gramStart"/>
      <w:r w:rsidR="007269B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269B0">
        <w:rPr>
          <w:rFonts w:ascii="Times New Roman" w:hAnsi="Times New Roman" w:cs="Times New Roman"/>
          <w:sz w:val="28"/>
          <w:szCs w:val="28"/>
        </w:rPr>
        <w:t xml:space="preserve"> долгосрочный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9B0" w:rsidRPr="00413007" w:rsidRDefault="007269B0" w:rsidP="007269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13007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 до 20</w:t>
      </w:r>
      <w:r w:rsidR="00AB2E2A">
        <w:rPr>
          <w:rFonts w:ascii="Times New Roman" w:hAnsi="Times New Roman" w:cs="Times New Roman"/>
          <w:sz w:val="28"/>
          <w:szCs w:val="28"/>
        </w:rPr>
        <w:t>2</w:t>
      </w:r>
      <w:r w:rsidR="00630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269B0" w:rsidRDefault="007269B0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D0755" w:rsidRDefault="005D0755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617EB" w:rsidRDefault="007617EB" w:rsidP="0041300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02E47" w:rsidRDefault="00902E47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  <w:r>
        <w:rPr>
          <w:rFonts w:ascii="Times New Roman" w:hAnsi="Times New Roman" w:cs="Times New Roman"/>
          <w:sz w:val="28"/>
          <w:szCs w:val="28"/>
        </w:rPr>
        <w:t>ПРОГНОЗ</w:t>
      </w:r>
    </w:p>
    <w:p w:rsidR="00B16BAE" w:rsidRDefault="00902E47" w:rsidP="00902E4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B0F6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B0F6C">
        <w:rPr>
          <w:rFonts w:ascii="Times New Roman" w:hAnsi="Times New Roman" w:cs="Times New Roman"/>
          <w:sz w:val="28"/>
          <w:szCs w:val="28"/>
        </w:rPr>
        <w:t xml:space="preserve">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AB2E2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D0755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AB2E2A">
        <w:rPr>
          <w:rFonts w:ascii="Times New Roman" w:hAnsi="Times New Roman" w:cs="Times New Roman"/>
          <w:sz w:val="28"/>
          <w:szCs w:val="28"/>
        </w:rPr>
        <w:t>районного</w:t>
      </w:r>
      <w:r w:rsidR="00DB0F6C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16BAE" w:rsidRDefault="00B16BAE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(</w:t>
      </w:r>
      <w:r w:rsidR="00AB2E2A">
        <w:rPr>
          <w:rFonts w:ascii="Times New Roman" w:hAnsi="Times New Roman" w:cs="Times New Roman"/>
          <w:sz w:val="28"/>
          <w:szCs w:val="28"/>
        </w:rPr>
        <w:t>тыс.</w:t>
      </w:r>
      <w:r w:rsidRPr="00413007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381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AB2E2A">
        <w:trPr>
          <w:tblHeader/>
        </w:trPr>
        <w:tc>
          <w:tcPr>
            <w:tcW w:w="502" w:type="dxa"/>
          </w:tcPr>
          <w:p w:rsidR="00AB2E2A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3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193786" w:rsidRPr="00193786" w:rsidRDefault="00193786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"/>
        <w:gridCol w:w="384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AB2E2A">
        <w:trPr>
          <w:tblHeader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2098" w:rsidRPr="00413007" w:rsidTr="00856B0B">
        <w:trPr>
          <w:tblHeader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Консолидированный бюджет муниципального образования Кавказский район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2843687,6</w:t>
            </w:r>
          </w:p>
        </w:tc>
        <w:tc>
          <w:tcPr>
            <w:tcW w:w="1842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2759160,5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2619033,1</w:t>
            </w:r>
          </w:p>
        </w:tc>
        <w:tc>
          <w:tcPr>
            <w:tcW w:w="1560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2589216,2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2514447,6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2551174,6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1056775,7</w:t>
            </w:r>
          </w:p>
        </w:tc>
        <w:tc>
          <w:tcPr>
            <w:tcW w:w="1842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1138933,3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1153951,9</w:t>
            </w:r>
          </w:p>
        </w:tc>
        <w:tc>
          <w:tcPr>
            <w:tcW w:w="1560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1188594,1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1224251,0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1260978,0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2878828,9</w:t>
            </w:r>
          </w:p>
        </w:tc>
        <w:tc>
          <w:tcPr>
            <w:tcW w:w="1842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2750747,9</w:t>
            </w:r>
          </w:p>
        </w:tc>
        <w:tc>
          <w:tcPr>
            <w:tcW w:w="1701" w:type="dxa"/>
          </w:tcPr>
          <w:p w:rsidR="00AB2E2A" w:rsidRPr="00F81661" w:rsidRDefault="006F335C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2606608,6</w:t>
            </w:r>
          </w:p>
        </w:tc>
        <w:tc>
          <w:tcPr>
            <w:tcW w:w="1560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2581059,9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2514447,6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2551174,6</w:t>
            </w:r>
          </w:p>
        </w:tc>
      </w:tr>
      <w:tr w:rsidR="00AB2E2A" w:rsidRPr="00413007" w:rsidTr="00AB2E2A">
        <w:trPr>
          <w:trHeight w:val="223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394261" w:rsidP="006F33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-35</w:t>
            </w:r>
            <w:r w:rsidR="006F33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  <w:tc>
          <w:tcPr>
            <w:tcW w:w="1842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8412,6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12424,5</w:t>
            </w:r>
          </w:p>
        </w:tc>
        <w:tc>
          <w:tcPr>
            <w:tcW w:w="1560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8156,3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394261" w:rsidP="0076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72098" w:rsidRPr="00413007" w:rsidTr="002F6190">
        <w:trPr>
          <w:trHeight w:val="223"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Pr="00006060" w:rsidRDefault="00172098" w:rsidP="0017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2012909,1</w:t>
            </w:r>
          </w:p>
        </w:tc>
        <w:tc>
          <w:tcPr>
            <w:tcW w:w="1842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2058896,5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2020417,7</w:t>
            </w:r>
          </w:p>
        </w:tc>
        <w:tc>
          <w:tcPr>
            <w:tcW w:w="1560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2038364,3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1948831,3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1970350,3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A" w:rsidRPr="00413007" w:rsidTr="00382896">
        <w:trPr>
          <w:trHeight w:val="688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615006,1</w:t>
            </w:r>
          </w:p>
        </w:tc>
        <w:tc>
          <w:tcPr>
            <w:tcW w:w="1842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678214,6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679181,6</w:t>
            </w:r>
          </w:p>
        </w:tc>
        <w:tc>
          <w:tcPr>
            <w:tcW w:w="1560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696426,5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717319,0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738838,0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2017938,0</w:t>
            </w:r>
          </w:p>
        </w:tc>
        <w:tc>
          <w:tcPr>
            <w:tcW w:w="1842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2054022,9</w:t>
            </w:r>
          </w:p>
        </w:tc>
        <w:tc>
          <w:tcPr>
            <w:tcW w:w="1701" w:type="dxa"/>
          </w:tcPr>
          <w:p w:rsidR="00AB2E2A" w:rsidRPr="00F81661" w:rsidRDefault="006F335C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2019107,3</w:t>
            </w:r>
          </w:p>
        </w:tc>
        <w:tc>
          <w:tcPr>
            <w:tcW w:w="1560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2038364,3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1948831,3</w:t>
            </w:r>
          </w:p>
        </w:tc>
        <w:tc>
          <w:tcPr>
            <w:tcW w:w="1701" w:type="dxa"/>
          </w:tcPr>
          <w:p w:rsidR="00AB2E2A" w:rsidRPr="00F81661" w:rsidRDefault="006F335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1970350,3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394261" w:rsidP="006F33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F33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1842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4873,6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1310,4</w:t>
            </w:r>
          </w:p>
        </w:tc>
        <w:tc>
          <w:tcPr>
            <w:tcW w:w="1560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F81661" w:rsidRDefault="00394261" w:rsidP="00E0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долг </w:t>
            </w:r>
            <w:r w:rsidRPr="00E81A65">
              <w:rPr>
                <w:rFonts w:ascii="Times New Roman" w:hAnsi="Times New Roman" w:cs="Times New Roman"/>
                <w:sz w:val="28"/>
                <w:szCs w:val="28"/>
              </w:rPr>
              <w:t>на 1 января очередного финансового года</w:t>
            </w:r>
          </w:p>
        </w:tc>
        <w:tc>
          <w:tcPr>
            <w:tcW w:w="1843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49704,0</w:t>
            </w:r>
          </w:p>
        </w:tc>
        <w:tc>
          <w:tcPr>
            <w:tcW w:w="1842" w:type="dxa"/>
          </w:tcPr>
          <w:p w:rsidR="00AB2E2A" w:rsidRPr="00F81661" w:rsidRDefault="00394261" w:rsidP="00F816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48830,4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47520,0</w:t>
            </w:r>
          </w:p>
        </w:tc>
        <w:tc>
          <w:tcPr>
            <w:tcW w:w="1560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47520,0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47520,0</w:t>
            </w:r>
          </w:p>
        </w:tc>
        <w:tc>
          <w:tcPr>
            <w:tcW w:w="1701" w:type="dxa"/>
          </w:tcPr>
          <w:p w:rsidR="00AB2E2A" w:rsidRPr="00F81661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47520,0</w:t>
            </w:r>
          </w:p>
        </w:tc>
      </w:tr>
    </w:tbl>
    <w:p w:rsidR="004F454A" w:rsidRDefault="00AB2E2A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E214B" w:rsidRDefault="008E214B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760" w:type="dxa"/>
        <w:tblInd w:w="93" w:type="dxa"/>
        <w:tblLook w:val="04A0" w:firstRow="1" w:lastRow="0" w:firstColumn="1" w:lastColumn="0" w:noHBand="0" w:noVBand="1"/>
      </w:tblPr>
      <w:tblGrid>
        <w:gridCol w:w="8440"/>
        <w:gridCol w:w="1640"/>
        <w:gridCol w:w="1400"/>
        <w:gridCol w:w="1400"/>
        <w:gridCol w:w="1520"/>
        <w:gridCol w:w="1360"/>
      </w:tblGrid>
      <w:tr w:rsidR="00EF6A41" w:rsidRPr="00EF6A41" w:rsidTr="00EF6A41">
        <w:trPr>
          <w:trHeight w:val="315"/>
        </w:trPr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муниципального образования,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6A41" w:rsidRPr="00EF6A41" w:rsidTr="00EF6A41">
        <w:trPr>
          <w:trHeight w:val="315"/>
        </w:trPr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финансового управления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A41" w:rsidRPr="00EF6A41" w:rsidRDefault="00EF6A41" w:rsidP="00EF6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Л.А. Губанова</w:t>
            </w:r>
          </w:p>
        </w:tc>
        <w:bookmarkStart w:id="1" w:name="_GoBack"/>
        <w:bookmarkEnd w:id="1"/>
      </w:tr>
    </w:tbl>
    <w:p w:rsidR="00EC18CC" w:rsidRDefault="00EC18CC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C18CC" w:rsidSect="008E214B">
      <w:headerReference w:type="default" r:id="rId9"/>
      <w:pgSz w:w="16838" w:h="11905" w:orient="landscape"/>
      <w:pgMar w:top="170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A25" w:rsidRDefault="00027A25" w:rsidP="008E214B">
      <w:pPr>
        <w:spacing w:after="0" w:line="240" w:lineRule="auto"/>
      </w:pPr>
      <w:r>
        <w:separator/>
      </w:r>
    </w:p>
  </w:endnote>
  <w:endnote w:type="continuationSeparator" w:id="0">
    <w:p w:rsidR="00027A25" w:rsidRDefault="00027A25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A25" w:rsidRDefault="00027A25" w:rsidP="008E214B">
      <w:pPr>
        <w:spacing w:after="0" w:line="240" w:lineRule="auto"/>
      </w:pPr>
      <w:r>
        <w:separator/>
      </w:r>
    </w:p>
  </w:footnote>
  <w:footnote w:type="continuationSeparator" w:id="0">
    <w:p w:rsidR="00027A25" w:rsidRDefault="00027A25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047246"/>
      <w:docPartObj>
        <w:docPartGallery w:val="Page Numbers (Margins)"/>
        <w:docPartUnique/>
      </w:docPartObj>
    </w:sdtPr>
    <w:sdtEndPr/>
    <w:sdtContent>
      <w:p w:rsidR="007269B0" w:rsidRDefault="007269B0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1F9725A" wp14:editId="39A4D73D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69B0" w:rsidRPr="008E214B" w:rsidRDefault="007269B0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F6A41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8E214B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7269B0" w:rsidRPr="008E214B" w:rsidRDefault="007269B0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EF6A41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E214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3FE"/>
    <w:rsid w:val="0002690A"/>
    <w:rsid w:val="00027A25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0BF1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0B58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098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2896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4261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252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2093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368E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85D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4646"/>
    <w:rsid w:val="00555CC2"/>
    <w:rsid w:val="00555F13"/>
    <w:rsid w:val="005575F5"/>
    <w:rsid w:val="00557AA7"/>
    <w:rsid w:val="00557E84"/>
    <w:rsid w:val="00560F71"/>
    <w:rsid w:val="00561DD7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755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0621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20A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2916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35C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0376"/>
    <w:rsid w:val="00721728"/>
    <w:rsid w:val="00723137"/>
    <w:rsid w:val="007232DA"/>
    <w:rsid w:val="00723E46"/>
    <w:rsid w:val="007269B0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17EB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3582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4859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61CB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2E47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1E4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A48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2E2A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5A0B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061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F6C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40BD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3FF"/>
    <w:rsid w:val="00E53017"/>
    <w:rsid w:val="00E5762C"/>
    <w:rsid w:val="00E57766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A65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0D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18CC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EF6A41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D82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1661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BC1E-8513-480B-ADF0-05003467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Iragar</cp:lastModifiedBy>
  <cp:revision>18</cp:revision>
  <cp:lastPrinted>2017-10-31T06:50:00Z</cp:lastPrinted>
  <dcterms:created xsi:type="dcterms:W3CDTF">2017-10-16T10:45:00Z</dcterms:created>
  <dcterms:modified xsi:type="dcterms:W3CDTF">2020-12-24T14:42:00Z</dcterms:modified>
</cp:coreProperties>
</file>